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D493E" w14:textId="77777777" w:rsidR="00430228" w:rsidRDefault="00430228" w:rsidP="003A713A">
      <w:pPr>
        <w:jc w:val="right"/>
        <w:rPr>
          <w:b/>
          <w:bCs/>
          <w:sz w:val="16"/>
          <w:szCs w:val="16"/>
        </w:rPr>
      </w:pPr>
      <w:r w:rsidRPr="00837A37">
        <w:rPr>
          <w:sz w:val="16"/>
          <w:szCs w:val="16"/>
        </w:rPr>
        <w:t xml:space="preserve">Załącznik nr 1 </w:t>
      </w:r>
      <w:bookmarkStart w:id="0" w:name="_Hlk153461264"/>
      <w:r w:rsidRPr="00837A37">
        <w:rPr>
          <w:sz w:val="16"/>
          <w:szCs w:val="16"/>
        </w:rPr>
        <w:t xml:space="preserve">do </w:t>
      </w:r>
      <w:r>
        <w:rPr>
          <w:sz w:val="16"/>
          <w:szCs w:val="16"/>
        </w:rPr>
        <w:t>Procedury</w:t>
      </w:r>
      <w:r w:rsidRPr="00837A37">
        <w:rPr>
          <w:sz w:val="16"/>
          <w:szCs w:val="16"/>
        </w:rPr>
        <w:t xml:space="preserve"> </w:t>
      </w:r>
      <w:r>
        <w:rPr>
          <w:sz w:val="16"/>
          <w:szCs w:val="16"/>
        </w:rPr>
        <w:t>Zgłaszania Naruszeń Prawa</w:t>
      </w:r>
      <w:r w:rsidRPr="00837A37">
        <w:rPr>
          <w:sz w:val="16"/>
          <w:szCs w:val="16"/>
        </w:rPr>
        <w:t xml:space="preserve"> </w:t>
      </w:r>
      <w:r w:rsidRPr="00807BB6">
        <w:rPr>
          <w:sz w:val="16"/>
          <w:szCs w:val="16"/>
        </w:rPr>
        <w:t xml:space="preserve">obowiązującej </w:t>
      </w:r>
      <w:r w:rsidRPr="00837A37">
        <w:rPr>
          <w:sz w:val="16"/>
          <w:szCs w:val="16"/>
        </w:rPr>
        <w:t>w</w:t>
      </w:r>
      <w:bookmarkEnd w:id="0"/>
      <w:r>
        <w:rPr>
          <w:sz w:val="16"/>
          <w:szCs w:val="16"/>
        </w:rPr>
        <w:t xml:space="preserve"> </w:t>
      </w:r>
      <w:bookmarkStart w:id="1" w:name="_Hlk183588750"/>
      <w:r>
        <w:rPr>
          <w:sz w:val="16"/>
          <w:szCs w:val="16"/>
        </w:rPr>
        <w:t>Baltic Wood S.A. w Jaśle</w:t>
      </w:r>
      <w:bookmarkEnd w:id="1"/>
    </w:p>
    <w:p w14:paraId="65EFB101" w14:textId="77777777" w:rsidR="00430228" w:rsidRDefault="00430228" w:rsidP="003A713A">
      <w:pPr>
        <w:pStyle w:val="DpodpisLPDruk"/>
        <w:widowControl/>
        <w:spacing w:line="276" w:lineRule="auto"/>
        <w:jc w:val="both"/>
      </w:pPr>
      <w:r>
        <w:tab/>
      </w:r>
      <w:r>
        <w:tab/>
        <w:t>……………………………………….</w:t>
      </w:r>
    </w:p>
    <w:p w14:paraId="37665944" w14:textId="77777777" w:rsidR="00430228" w:rsidRPr="00A768A8" w:rsidRDefault="00430228" w:rsidP="003A713A">
      <w:pPr>
        <w:pStyle w:val="DpodpisLPDruk"/>
        <w:widowControl/>
        <w:spacing w:line="276" w:lineRule="auto"/>
        <w:jc w:val="both"/>
        <w:rPr>
          <w:sz w:val="18"/>
          <w:szCs w:val="18"/>
          <w:vertAlign w:val="superscript"/>
        </w:rPr>
      </w:pPr>
      <w:r>
        <w:tab/>
      </w:r>
      <w:r>
        <w:tab/>
      </w:r>
      <w:r w:rsidRPr="00A768A8">
        <w:rPr>
          <w:sz w:val="18"/>
          <w:szCs w:val="18"/>
          <w:vertAlign w:val="superscript"/>
        </w:rPr>
        <w:t>(miejscowość i data)</w:t>
      </w:r>
    </w:p>
    <w:p w14:paraId="6C7B60BD" w14:textId="77777777" w:rsidR="00430228" w:rsidRPr="00917DE9" w:rsidRDefault="00430228" w:rsidP="003A713A">
      <w:pPr>
        <w:pStyle w:val="kropkiLPDruk"/>
        <w:widowControl/>
        <w:spacing w:line="276" w:lineRule="auto"/>
        <w:jc w:val="both"/>
      </w:pPr>
      <w:r w:rsidRPr="00917DE9">
        <w:tab/>
      </w:r>
      <w:r w:rsidRPr="00917DE9">
        <w:tab/>
      </w:r>
    </w:p>
    <w:p w14:paraId="543B2719" w14:textId="77777777" w:rsidR="00430228" w:rsidRPr="00A768A8" w:rsidRDefault="00430228" w:rsidP="003A713A">
      <w:pPr>
        <w:pStyle w:val="DpodpisLPDruk"/>
        <w:widowControl/>
        <w:spacing w:line="276" w:lineRule="auto"/>
        <w:jc w:val="both"/>
        <w:rPr>
          <w:sz w:val="18"/>
          <w:szCs w:val="18"/>
          <w:vertAlign w:val="superscript"/>
        </w:rPr>
      </w:pPr>
      <w:r w:rsidRPr="00A768A8">
        <w:rPr>
          <w:sz w:val="18"/>
          <w:szCs w:val="18"/>
          <w:vertAlign w:val="superscript"/>
        </w:rPr>
        <w:t>(imię i nazwisko osoby zgłaszającej naruszenie)</w:t>
      </w:r>
    </w:p>
    <w:p w14:paraId="4F96744D" w14:textId="77777777" w:rsidR="00430228" w:rsidRDefault="00430228" w:rsidP="003A713A">
      <w:pPr>
        <w:pStyle w:val="kropkiLPDruk"/>
        <w:widowControl/>
        <w:spacing w:line="276" w:lineRule="auto"/>
        <w:jc w:val="both"/>
      </w:pPr>
      <w:r w:rsidRPr="00917DE9">
        <w:tab/>
      </w:r>
      <w:r>
        <w:t>…………………………………………………………………………………………………………..</w:t>
      </w:r>
    </w:p>
    <w:p w14:paraId="03D1D1D0" w14:textId="5E7D0C78" w:rsidR="00430228" w:rsidRPr="001746E2" w:rsidRDefault="00430228" w:rsidP="003A713A">
      <w:pPr>
        <w:pStyle w:val="kropkiLPDruk"/>
        <w:widowControl/>
        <w:spacing w:line="276" w:lineRule="auto"/>
        <w:jc w:val="both"/>
        <w:rPr>
          <w:sz w:val="18"/>
          <w:szCs w:val="18"/>
          <w:vertAlign w:val="superscript"/>
        </w:rPr>
      </w:pPr>
      <w:r w:rsidRPr="00A768A8">
        <w:rPr>
          <w:sz w:val="18"/>
          <w:szCs w:val="18"/>
          <w:vertAlign w:val="superscript"/>
        </w:rPr>
        <w:t>(adres osoby zgłaszającej naruszenie)</w:t>
      </w:r>
    </w:p>
    <w:p w14:paraId="236ADDCC" w14:textId="77777777" w:rsidR="00430228" w:rsidRPr="001746E2" w:rsidRDefault="00430228" w:rsidP="003A713A">
      <w:pPr>
        <w:pStyle w:val="DTytu2Druk"/>
        <w:widowControl/>
        <w:spacing w:before="0" w:after="0" w:line="276" w:lineRule="auto"/>
        <w:jc w:val="both"/>
        <w:rPr>
          <w:sz w:val="18"/>
          <w:szCs w:val="18"/>
        </w:rPr>
      </w:pPr>
      <w:r w:rsidRPr="001746E2">
        <w:rPr>
          <w:sz w:val="18"/>
          <w:szCs w:val="18"/>
        </w:rPr>
        <w:t>Zgłoszenie naruszenia prawa</w:t>
      </w:r>
    </w:p>
    <w:p w14:paraId="55CBAEA7" w14:textId="77777777" w:rsidR="00430228" w:rsidRPr="001746E2" w:rsidRDefault="00430228" w:rsidP="003A713A">
      <w:pPr>
        <w:pStyle w:val="DTytu2Druk"/>
        <w:widowControl/>
        <w:spacing w:before="0" w:after="0" w:line="276" w:lineRule="auto"/>
        <w:jc w:val="both"/>
        <w:rPr>
          <w:sz w:val="18"/>
          <w:szCs w:val="18"/>
        </w:rPr>
      </w:pPr>
      <w:r w:rsidRPr="001746E2">
        <w:rPr>
          <w:sz w:val="18"/>
          <w:szCs w:val="18"/>
        </w:rPr>
        <w:t>w trybie ustawy o ochronie osób zgłaszających naruszenia prawa</w:t>
      </w:r>
    </w:p>
    <w:p w14:paraId="01F82AD1" w14:textId="77777777" w:rsidR="00430228" w:rsidRPr="001746E2" w:rsidRDefault="00430228" w:rsidP="003A713A">
      <w:pPr>
        <w:pStyle w:val="kropkiPDruk"/>
        <w:widowControl/>
        <w:spacing w:line="276" w:lineRule="auto"/>
        <w:ind w:left="0"/>
        <w:jc w:val="both"/>
        <w:rPr>
          <w:sz w:val="18"/>
          <w:szCs w:val="18"/>
        </w:rPr>
      </w:pPr>
    </w:p>
    <w:p w14:paraId="288F47DA" w14:textId="77777777" w:rsidR="00430228" w:rsidRPr="001746E2" w:rsidRDefault="00430228" w:rsidP="003A713A">
      <w:pPr>
        <w:pStyle w:val="kropkiPDruk"/>
        <w:widowControl/>
        <w:spacing w:line="276" w:lineRule="auto"/>
        <w:ind w:left="0"/>
        <w:jc w:val="both"/>
        <w:rPr>
          <w:b/>
          <w:bCs/>
          <w:sz w:val="18"/>
          <w:szCs w:val="18"/>
        </w:rPr>
      </w:pPr>
      <w:r w:rsidRPr="001746E2">
        <w:rPr>
          <w:b/>
          <w:bCs/>
          <w:sz w:val="18"/>
          <w:szCs w:val="18"/>
        </w:rPr>
        <w:t>do: Baltic Wood S.A. w Jaśle</w:t>
      </w:r>
    </w:p>
    <w:p w14:paraId="1BC44B52" w14:textId="77777777" w:rsidR="00430228" w:rsidRPr="001746E2" w:rsidRDefault="00430228" w:rsidP="00431672">
      <w:pPr>
        <w:pStyle w:val="DBodyodstpPRZEDDruk"/>
        <w:widowControl/>
        <w:spacing w:line="276" w:lineRule="auto"/>
        <w:rPr>
          <w:sz w:val="18"/>
          <w:szCs w:val="18"/>
        </w:rPr>
      </w:pPr>
      <w:r w:rsidRPr="001746E2">
        <w:rPr>
          <w:sz w:val="18"/>
          <w:szCs w:val="18"/>
        </w:rPr>
        <w:t xml:space="preserve">Ja niżej podpisana(-y) zgłaszam naruszenie prawa uzyskaną w kontekście związanym z pracą. </w:t>
      </w:r>
    </w:p>
    <w:p w14:paraId="548A3A17" w14:textId="77777777" w:rsidR="00430228" w:rsidRPr="001746E2" w:rsidRDefault="00430228" w:rsidP="00431672">
      <w:pPr>
        <w:pStyle w:val="DBodyodstpPRZEDDruk"/>
        <w:widowControl/>
        <w:spacing w:after="120" w:line="276" w:lineRule="auto"/>
        <w:rPr>
          <w:sz w:val="18"/>
          <w:szCs w:val="18"/>
        </w:rPr>
      </w:pPr>
      <w:r w:rsidRPr="001746E2">
        <w:rPr>
          <w:b/>
          <w:bCs/>
          <w:sz w:val="18"/>
          <w:szCs w:val="18"/>
        </w:rPr>
        <w:t>Zgłoszenie dotyczy</w:t>
      </w:r>
      <w:r w:rsidRPr="001746E2">
        <w:rPr>
          <w:i/>
          <w:iCs/>
          <w:sz w:val="18"/>
          <w:szCs w:val="18"/>
        </w:rPr>
        <w:t xml:space="preserve"> </w:t>
      </w:r>
      <w:r w:rsidRPr="001746E2">
        <w:rPr>
          <w:b/>
          <w:bCs/>
          <w:sz w:val="18"/>
          <w:szCs w:val="18"/>
        </w:rPr>
        <w:t>działania lub zaniechania niezgodnego z prawem lub mającego na celu obejście prawa w zakresie:</w:t>
      </w:r>
      <w:r w:rsidRPr="001746E2">
        <w:rPr>
          <w:i/>
          <w:iCs/>
          <w:sz w:val="18"/>
          <w:szCs w:val="18"/>
        </w:rPr>
        <w:t xml:space="preserve"> (należy zakreślić co najmniej jedną dziedzinę naruszenia prawa, której dotyczy zgłoszenie. Zgłoszenia niedotyczące żadnej z wymienionych poniżej dziedzin nie będę rozpatrywane):</w:t>
      </w:r>
    </w:p>
    <w:p w14:paraId="55E37220" w14:textId="7777777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>korupcji,</w:t>
      </w:r>
    </w:p>
    <w:p w14:paraId="119E1370" w14:textId="7777777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>zamówień publicznych,</w:t>
      </w:r>
    </w:p>
    <w:p w14:paraId="785C730C" w14:textId="7777777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>usług, produktów i rynków finansowych,</w:t>
      </w:r>
    </w:p>
    <w:p w14:paraId="0DB67884" w14:textId="349E732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 xml:space="preserve">przeciwdziałania praniu pieniędzy i finansowaniu terroryzmu, </w:t>
      </w:r>
    </w:p>
    <w:p w14:paraId="2C3A1BD3" w14:textId="7777777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>bezpieczeństwa produktów i ich zgodności z wymogami,</w:t>
      </w:r>
    </w:p>
    <w:p w14:paraId="4C4A2626" w14:textId="7777777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 xml:space="preserve">bezpieczeństwa transportu, </w:t>
      </w:r>
    </w:p>
    <w:p w14:paraId="53A657FF" w14:textId="7777777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 xml:space="preserve">ochrony środowiska, </w:t>
      </w:r>
    </w:p>
    <w:p w14:paraId="2F8AA376" w14:textId="7777777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>ochrony radiologicznej i bezpieczeństwa jądrowego,</w:t>
      </w:r>
    </w:p>
    <w:p w14:paraId="74ADA6D4" w14:textId="7777777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 xml:space="preserve">bezpieczeństwa żywności i pasz, </w:t>
      </w:r>
    </w:p>
    <w:p w14:paraId="44E5FF5D" w14:textId="7777777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>zdrowia i dobrostanu zwierząt,</w:t>
      </w:r>
    </w:p>
    <w:p w14:paraId="46825F70" w14:textId="7777777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>zdrowia publicznego,</w:t>
      </w:r>
    </w:p>
    <w:p w14:paraId="12941E90" w14:textId="7777777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 xml:space="preserve">ochrony konsumentów, </w:t>
      </w:r>
    </w:p>
    <w:p w14:paraId="576529BE" w14:textId="7777777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>ochrony prywatności i danych osobowych,</w:t>
      </w:r>
    </w:p>
    <w:p w14:paraId="5EFF3709" w14:textId="3DB47C01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>bezpieczeństwa sieci i systemów teleinformatycznych,</w:t>
      </w:r>
    </w:p>
    <w:p w14:paraId="7FEF4C60" w14:textId="7777777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>interesów finansowych Skarbu Państwa Rzeczypospolitej Polskiej, jednostki samorządu terytorialnego oraz Unii Europejskiej,</w:t>
      </w:r>
    </w:p>
    <w:p w14:paraId="1A520599" w14:textId="77777777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>rynku wewnętrznego Unii Europejskiej, w tym publicznoprawnych zasad konkurencji i pomocy państwa oraz opodatkowania osób prawnych.</w:t>
      </w:r>
    </w:p>
    <w:p w14:paraId="376753CF" w14:textId="3C63F5B9" w:rsidR="00430228" w:rsidRPr="001746E2" w:rsidRDefault="00430228" w:rsidP="003A713A">
      <w:pPr>
        <w:pStyle w:val="D1Druk"/>
        <w:widowControl/>
        <w:numPr>
          <w:ilvl w:val="1"/>
          <w:numId w:val="5"/>
        </w:numPr>
        <w:spacing w:before="0" w:after="120" w:line="276" w:lineRule="auto"/>
        <w:ind w:left="567"/>
        <w:rPr>
          <w:sz w:val="18"/>
          <w:szCs w:val="18"/>
        </w:rPr>
      </w:pPr>
      <w:r w:rsidRPr="001746E2">
        <w:rPr>
          <w:sz w:val="18"/>
          <w:szCs w:val="18"/>
        </w:rPr>
        <w:t>konstytucyjnych wolności i praw człowieka i obywatela – występujące w stosunkach jednostki z organami władzy publicznej i niezwiązane z dziedzinami wskazanymi w pkt. 1)</w:t>
      </w:r>
      <w:r w:rsidR="00871426">
        <w:rPr>
          <w:sz w:val="18"/>
          <w:szCs w:val="18"/>
        </w:rPr>
        <w:t xml:space="preserve"> </w:t>
      </w:r>
      <w:r w:rsidRPr="001746E2">
        <w:rPr>
          <w:sz w:val="18"/>
          <w:szCs w:val="18"/>
        </w:rPr>
        <w:t>-16) powyżej.</w:t>
      </w:r>
    </w:p>
    <w:p w14:paraId="1206EC6A" w14:textId="77777777" w:rsidR="00430228" w:rsidRPr="001746E2" w:rsidRDefault="00430228" w:rsidP="00431672">
      <w:pPr>
        <w:pStyle w:val="DrukBodyDruk"/>
        <w:widowControl/>
        <w:spacing w:line="276" w:lineRule="auto"/>
        <w:rPr>
          <w:sz w:val="18"/>
          <w:szCs w:val="18"/>
        </w:rPr>
      </w:pPr>
      <w:r w:rsidRPr="001746E2">
        <w:rPr>
          <w:sz w:val="18"/>
          <w:szCs w:val="18"/>
        </w:rPr>
        <w:t xml:space="preserve">Naruszenie polegało na: </w:t>
      </w:r>
      <w:r w:rsidRPr="001746E2">
        <w:rPr>
          <w:sz w:val="18"/>
          <w:szCs w:val="18"/>
        </w:rPr>
        <w:tab/>
      </w:r>
      <w:r w:rsidRPr="001746E2">
        <w:rPr>
          <w:sz w:val="18"/>
          <w:szCs w:val="18"/>
        </w:rPr>
        <w:br/>
      </w:r>
      <w:r w:rsidRPr="001746E2">
        <w:rPr>
          <w:sz w:val="18"/>
          <w:szCs w:val="18"/>
        </w:rPr>
        <w:tab/>
      </w:r>
      <w:r w:rsidRPr="001746E2">
        <w:rPr>
          <w:sz w:val="18"/>
          <w:szCs w:val="18"/>
        </w:rPr>
        <w:br/>
      </w:r>
      <w:r w:rsidRPr="001746E2">
        <w:rPr>
          <w:sz w:val="18"/>
          <w:szCs w:val="18"/>
        </w:rPr>
        <w:tab/>
      </w:r>
    </w:p>
    <w:p w14:paraId="2EA86B89" w14:textId="77777777" w:rsidR="00430228" w:rsidRPr="001746E2" w:rsidRDefault="00430228" w:rsidP="003A713A">
      <w:pPr>
        <w:pStyle w:val="DpodpiscenterDruk"/>
        <w:widowControl/>
        <w:spacing w:line="276" w:lineRule="auto"/>
        <w:jc w:val="both"/>
        <w:rPr>
          <w:sz w:val="18"/>
          <w:szCs w:val="18"/>
        </w:rPr>
      </w:pPr>
      <w:r w:rsidRPr="001746E2">
        <w:rPr>
          <w:sz w:val="18"/>
          <w:szCs w:val="18"/>
        </w:rPr>
        <w:t>(opis naruszenia)</w:t>
      </w:r>
    </w:p>
    <w:p w14:paraId="0E32361F" w14:textId="77777777" w:rsidR="00430228" w:rsidRPr="001746E2" w:rsidRDefault="00430228" w:rsidP="00431672">
      <w:pPr>
        <w:pStyle w:val="DrukBodyDruk"/>
        <w:widowControl/>
        <w:spacing w:line="276" w:lineRule="auto"/>
        <w:rPr>
          <w:sz w:val="18"/>
          <w:szCs w:val="18"/>
        </w:rPr>
      </w:pPr>
      <w:r w:rsidRPr="001746E2">
        <w:rPr>
          <w:sz w:val="18"/>
          <w:szCs w:val="18"/>
        </w:rPr>
        <w:t xml:space="preserve">Załączam dowody potwierdzające przedstawione zgłoszenie w postaci </w:t>
      </w:r>
      <w:r w:rsidRPr="001746E2">
        <w:rPr>
          <w:sz w:val="18"/>
          <w:szCs w:val="18"/>
        </w:rPr>
        <w:tab/>
      </w:r>
      <w:r w:rsidRPr="001746E2">
        <w:rPr>
          <w:sz w:val="18"/>
          <w:szCs w:val="18"/>
        </w:rPr>
        <w:br/>
      </w:r>
      <w:r w:rsidRPr="001746E2">
        <w:rPr>
          <w:sz w:val="18"/>
          <w:szCs w:val="18"/>
        </w:rPr>
        <w:tab/>
      </w:r>
      <w:r w:rsidRPr="001746E2">
        <w:rPr>
          <w:sz w:val="18"/>
          <w:szCs w:val="18"/>
        </w:rPr>
        <w:br/>
      </w:r>
      <w:r w:rsidRPr="001746E2">
        <w:rPr>
          <w:sz w:val="18"/>
          <w:szCs w:val="18"/>
        </w:rPr>
        <w:tab/>
      </w:r>
    </w:p>
    <w:p w14:paraId="37530473" w14:textId="77777777" w:rsidR="00430228" w:rsidRPr="001746E2" w:rsidRDefault="00430228" w:rsidP="00431672">
      <w:pPr>
        <w:pStyle w:val="DrukBodyDruk"/>
        <w:widowControl/>
        <w:spacing w:line="276" w:lineRule="auto"/>
        <w:rPr>
          <w:sz w:val="18"/>
          <w:szCs w:val="18"/>
        </w:rPr>
      </w:pPr>
      <w:r w:rsidRPr="001746E2">
        <w:rPr>
          <w:b/>
          <w:bCs/>
          <w:sz w:val="18"/>
          <w:szCs w:val="18"/>
        </w:rPr>
        <w:t>Status osoby zgłaszającej naruszenie</w:t>
      </w:r>
      <w:r w:rsidRPr="001746E2">
        <w:rPr>
          <w:sz w:val="18"/>
          <w:szCs w:val="18"/>
        </w:rPr>
        <w:t xml:space="preserve"> (</w:t>
      </w:r>
      <w:r w:rsidRPr="001746E2">
        <w:rPr>
          <w:rStyle w:val="Italic"/>
          <w:sz w:val="18"/>
          <w:szCs w:val="18"/>
        </w:rPr>
        <w:t>należy zakreślić właściwe</w:t>
      </w:r>
      <w:r w:rsidRPr="001746E2">
        <w:rPr>
          <w:sz w:val="18"/>
          <w:szCs w:val="18"/>
        </w:rPr>
        <w:t>):</w:t>
      </w:r>
    </w:p>
    <w:p w14:paraId="06DE8AAB" w14:textId="77777777" w:rsidR="00430228" w:rsidRPr="001746E2" w:rsidRDefault="00430228" w:rsidP="00431672">
      <w:pPr>
        <w:pStyle w:val="D1bezodstpwDruk"/>
        <w:widowControl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1746E2">
        <w:rPr>
          <w:sz w:val="18"/>
          <w:szCs w:val="18"/>
        </w:rPr>
        <w:t>pracownik;</w:t>
      </w:r>
    </w:p>
    <w:p w14:paraId="227A8243" w14:textId="77777777" w:rsidR="00430228" w:rsidRPr="001746E2" w:rsidRDefault="00430228" w:rsidP="00431672">
      <w:pPr>
        <w:pStyle w:val="D1bezodstpwDruk"/>
        <w:widowControl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1746E2">
        <w:rPr>
          <w:sz w:val="18"/>
          <w:szCs w:val="18"/>
        </w:rPr>
        <w:t>były pracownik;</w:t>
      </w:r>
    </w:p>
    <w:p w14:paraId="50E40A66" w14:textId="77777777" w:rsidR="00430228" w:rsidRPr="001746E2" w:rsidRDefault="00430228" w:rsidP="00431672">
      <w:pPr>
        <w:pStyle w:val="D1bezodstpwDruk"/>
        <w:widowControl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1746E2">
        <w:rPr>
          <w:sz w:val="18"/>
          <w:szCs w:val="18"/>
        </w:rPr>
        <w:t>pracownik tymczasowy;</w:t>
      </w:r>
    </w:p>
    <w:p w14:paraId="576FBE86" w14:textId="77777777" w:rsidR="00430228" w:rsidRPr="001746E2" w:rsidRDefault="00430228" w:rsidP="00431672">
      <w:pPr>
        <w:pStyle w:val="D1bezodstpwDruk"/>
        <w:widowControl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1746E2">
        <w:rPr>
          <w:sz w:val="18"/>
          <w:szCs w:val="18"/>
        </w:rPr>
        <w:t>osoba ubiegająca się o zatrudnienie;</w:t>
      </w:r>
    </w:p>
    <w:p w14:paraId="74ED01DA" w14:textId="77777777" w:rsidR="00430228" w:rsidRPr="001746E2" w:rsidRDefault="00430228" w:rsidP="00431672">
      <w:pPr>
        <w:pStyle w:val="D1bezodstpwDruk"/>
        <w:widowControl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1746E2">
        <w:rPr>
          <w:sz w:val="18"/>
          <w:szCs w:val="18"/>
        </w:rPr>
        <w:t xml:space="preserve">osoba świadcząca pracę na innej podstawie niż stosunek pracy, w tym na podstawie umowy cywilnoprawnej; </w:t>
      </w:r>
    </w:p>
    <w:p w14:paraId="436D0CF8" w14:textId="77777777" w:rsidR="00430228" w:rsidRPr="001746E2" w:rsidRDefault="00430228" w:rsidP="00431672">
      <w:pPr>
        <w:pStyle w:val="D1bezodstpwDruk"/>
        <w:widowControl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1746E2">
        <w:rPr>
          <w:sz w:val="18"/>
          <w:szCs w:val="18"/>
        </w:rPr>
        <w:t>przedsiębiorca, członek organu osoby prawnej;</w:t>
      </w:r>
    </w:p>
    <w:p w14:paraId="49975AD6" w14:textId="77777777" w:rsidR="00430228" w:rsidRPr="001746E2" w:rsidRDefault="00430228" w:rsidP="00431672">
      <w:pPr>
        <w:pStyle w:val="D1bezodstpwDruk"/>
        <w:widowControl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1746E2">
        <w:rPr>
          <w:sz w:val="18"/>
          <w:szCs w:val="18"/>
        </w:rPr>
        <w:t>osoba świadcząca pracę pod nadzorem i kierownictwem wykonawcy, podwykonawcy lub dostawcy,</w:t>
      </w:r>
    </w:p>
    <w:p w14:paraId="4E84AE4A" w14:textId="77777777" w:rsidR="00430228" w:rsidRPr="001746E2" w:rsidRDefault="00430228" w:rsidP="00431672">
      <w:pPr>
        <w:pStyle w:val="D1bezodstpwDruk"/>
        <w:widowControl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1746E2">
        <w:rPr>
          <w:sz w:val="18"/>
          <w:szCs w:val="18"/>
        </w:rPr>
        <w:t>stażysta;</w:t>
      </w:r>
    </w:p>
    <w:p w14:paraId="531F31F6" w14:textId="77777777" w:rsidR="00430228" w:rsidRPr="001746E2" w:rsidRDefault="00430228" w:rsidP="00431672">
      <w:pPr>
        <w:pStyle w:val="D1bezodstpwDruk"/>
        <w:widowControl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1746E2">
        <w:rPr>
          <w:sz w:val="18"/>
          <w:szCs w:val="18"/>
        </w:rPr>
        <w:t>wolontariusz;</w:t>
      </w:r>
    </w:p>
    <w:p w14:paraId="6ECC857A" w14:textId="77777777" w:rsidR="00430228" w:rsidRPr="001746E2" w:rsidRDefault="00430228" w:rsidP="00431672">
      <w:pPr>
        <w:pStyle w:val="D1bezodstpwDruk"/>
        <w:widowControl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1746E2">
        <w:rPr>
          <w:sz w:val="18"/>
          <w:szCs w:val="18"/>
        </w:rPr>
        <w:t>praktykant,</w:t>
      </w:r>
    </w:p>
    <w:p w14:paraId="372994BA" w14:textId="77777777" w:rsidR="00430228" w:rsidRPr="001746E2" w:rsidRDefault="00430228" w:rsidP="00431672">
      <w:pPr>
        <w:pStyle w:val="D1bezodstpwDruk"/>
        <w:widowControl/>
        <w:numPr>
          <w:ilvl w:val="0"/>
          <w:numId w:val="4"/>
        </w:numPr>
        <w:spacing w:line="276" w:lineRule="auto"/>
        <w:rPr>
          <w:sz w:val="18"/>
          <w:szCs w:val="18"/>
        </w:rPr>
      </w:pPr>
      <w:r w:rsidRPr="001746E2">
        <w:rPr>
          <w:sz w:val="18"/>
          <w:szCs w:val="18"/>
        </w:rPr>
        <w:t xml:space="preserve">inny jaki?) ..................... </w:t>
      </w:r>
    </w:p>
    <w:p w14:paraId="513B83B4" w14:textId="77777777" w:rsidR="00430228" w:rsidRPr="001746E2" w:rsidRDefault="00430228" w:rsidP="00431672">
      <w:pPr>
        <w:pStyle w:val="D1bezodstpwDruk"/>
        <w:widowControl/>
        <w:spacing w:line="276" w:lineRule="auto"/>
        <w:rPr>
          <w:sz w:val="18"/>
          <w:szCs w:val="18"/>
        </w:rPr>
      </w:pPr>
    </w:p>
    <w:p w14:paraId="73386BF3" w14:textId="77777777" w:rsidR="00430228" w:rsidRPr="001746E2" w:rsidRDefault="00430228" w:rsidP="00431672">
      <w:pPr>
        <w:pStyle w:val="D1bezodstpwDruk"/>
        <w:widowControl/>
        <w:spacing w:line="276" w:lineRule="auto"/>
        <w:rPr>
          <w:sz w:val="18"/>
          <w:szCs w:val="18"/>
        </w:rPr>
      </w:pPr>
    </w:p>
    <w:p w14:paraId="56924821" w14:textId="77777777" w:rsidR="00430228" w:rsidRPr="001746E2" w:rsidRDefault="00430228" w:rsidP="003A713A">
      <w:pPr>
        <w:pStyle w:val="kropkiPDruk"/>
        <w:widowControl/>
        <w:spacing w:line="276" w:lineRule="auto"/>
        <w:jc w:val="both"/>
        <w:rPr>
          <w:sz w:val="18"/>
          <w:szCs w:val="18"/>
        </w:rPr>
      </w:pPr>
      <w:r w:rsidRPr="001746E2">
        <w:rPr>
          <w:sz w:val="18"/>
          <w:szCs w:val="18"/>
        </w:rPr>
        <w:tab/>
      </w:r>
    </w:p>
    <w:p w14:paraId="6C352C9C" w14:textId="5BDCC24A" w:rsidR="00430228" w:rsidRPr="001746E2" w:rsidRDefault="00430228" w:rsidP="003A713A">
      <w:pPr>
        <w:pStyle w:val="DpodpisPDruk"/>
        <w:widowControl/>
        <w:spacing w:line="276" w:lineRule="auto"/>
        <w:jc w:val="both"/>
        <w:rPr>
          <w:sz w:val="18"/>
          <w:szCs w:val="18"/>
        </w:rPr>
      </w:pPr>
      <w:r w:rsidRPr="001746E2">
        <w:rPr>
          <w:sz w:val="18"/>
          <w:szCs w:val="18"/>
        </w:rPr>
        <w:t>(czytelny podpis zgłaszającego)</w:t>
      </w:r>
    </w:p>
    <w:sectPr w:rsidR="00430228" w:rsidRPr="001746E2" w:rsidSect="0043022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2964"/>
    <w:multiLevelType w:val="hybridMultilevel"/>
    <w:tmpl w:val="28465E5C"/>
    <w:lvl w:ilvl="0" w:tplc="04150011">
      <w:start w:val="1"/>
      <w:numFmt w:val="decimal"/>
      <w:lvlText w:val="%1)"/>
      <w:lvlJc w:val="left"/>
      <w:pPr>
        <w:ind w:left="834" w:hanging="360"/>
      </w:pPr>
    </w:lvl>
    <w:lvl w:ilvl="1" w:tplc="04150019" w:tentative="1">
      <w:start w:val="1"/>
      <w:numFmt w:val="lowerLetter"/>
      <w:lvlText w:val="%2."/>
      <w:lvlJc w:val="left"/>
      <w:pPr>
        <w:ind w:left="1554" w:hanging="360"/>
      </w:pPr>
    </w:lvl>
    <w:lvl w:ilvl="2" w:tplc="0415001B" w:tentative="1">
      <w:start w:val="1"/>
      <w:numFmt w:val="lowerRoman"/>
      <w:lvlText w:val="%3."/>
      <w:lvlJc w:val="right"/>
      <w:pPr>
        <w:ind w:left="2274" w:hanging="180"/>
      </w:pPr>
    </w:lvl>
    <w:lvl w:ilvl="3" w:tplc="0415000F" w:tentative="1">
      <w:start w:val="1"/>
      <w:numFmt w:val="decimal"/>
      <w:lvlText w:val="%4."/>
      <w:lvlJc w:val="left"/>
      <w:pPr>
        <w:ind w:left="2994" w:hanging="360"/>
      </w:pPr>
    </w:lvl>
    <w:lvl w:ilvl="4" w:tplc="04150019" w:tentative="1">
      <w:start w:val="1"/>
      <w:numFmt w:val="lowerLetter"/>
      <w:lvlText w:val="%5."/>
      <w:lvlJc w:val="left"/>
      <w:pPr>
        <w:ind w:left="3714" w:hanging="360"/>
      </w:pPr>
    </w:lvl>
    <w:lvl w:ilvl="5" w:tplc="0415001B" w:tentative="1">
      <w:start w:val="1"/>
      <w:numFmt w:val="lowerRoman"/>
      <w:lvlText w:val="%6."/>
      <w:lvlJc w:val="right"/>
      <w:pPr>
        <w:ind w:left="4434" w:hanging="180"/>
      </w:pPr>
    </w:lvl>
    <w:lvl w:ilvl="6" w:tplc="0415000F" w:tentative="1">
      <w:start w:val="1"/>
      <w:numFmt w:val="decimal"/>
      <w:lvlText w:val="%7."/>
      <w:lvlJc w:val="left"/>
      <w:pPr>
        <w:ind w:left="5154" w:hanging="360"/>
      </w:pPr>
    </w:lvl>
    <w:lvl w:ilvl="7" w:tplc="04150019" w:tentative="1">
      <w:start w:val="1"/>
      <w:numFmt w:val="lowerLetter"/>
      <w:lvlText w:val="%8."/>
      <w:lvlJc w:val="left"/>
      <w:pPr>
        <w:ind w:left="5874" w:hanging="360"/>
      </w:pPr>
    </w:lvl>
    <w:lvl w:ilvl="8" w:tplc="041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" w15:restartNumberingAfterBreak="0">
    <w:nsid w:val="1C2E5637"/>
    <w:multiLevelType w:val="hybridMultilevel"/>
    <w:tmpl w:val="AC582BB4"/>
    <w:lvl w:ilvl="0" w:tplc="04150017">
      <w:start w:val="1"/>
      <w:numFmt w:val="lowerLetter"/>
      <w:lvlText w:val="%1)"/>
      <w:lvlJc w:val="left"/>
      <w:pPr>
        <w:ind w:left="1477" w:hanging="360"/>
      </w:pPr>
    </w:lvl>
    <w:lvl w:ilvl="1" w:tplc="FFFFFFFF" w:tentative="1">
      <w:start w:val="1"/>
      <w:numFmt w:val="lowerLetter"/>
      <w:lvlText w:val="%2."/>
      <w:lvlJc w:val="left"/>
      <w:pPr>
        <w:ind w:left="2197" w:hanging="360"/>
      </w:pPr>
    </w:lvl>
    <w:lvl w:ilvl="2" w:tplc="FFFFFFFF" w:tentative="1">
      <w:start w:val="1"/>
      <w:numFmt w:val="lowerRoman"/>
      <w:lvlText w:val="%3."/>
      <w:lvlJc w:val="right"/>
      <w:pPr>
        <w:ind w:left="2917" w:hanging="180"/>
      </w:pPr>
    </w:lvl>
    <w:lvl w:ilvl="3" w:tplc="FFFFFFFF" w:tentative="1">
      <w:start w:val="1"/>
      <w:numFmt w:val="decimal"/>
      <w:lvlText w:val="%4."/>
      <w:lvlJc w:val="left"/>
      <w:pPr>
        <w:ind w:left="3637" w:hanging="360"/>
      </w:pPr>
    </w:lvl>
    <w:lvl w:ilvl="4" w:tplc="FFFFFFFF" w:tentative="1">
      <w:start w:val="1"/>
      <w:numFmt w:val="lowerLetter"/>
      <w:lvlText w:val="%5."/>
      <w:lvlJc w:val="left"/>
      <w:pPr>
        <w:ind w:left="4357" w:hanging="360"/>
      </w:pPr>
    </w:lvl>
    <w:lvl w:ilvl="5" w:tplc="FFFFFFFF" w:tentative="1">
      <w:start w:val="1"/>
      <w:numFmt w:val="lowerRoman"/>
      <w:lvlText w:val="%6."/>
      <w:lvlJc w:val="right"/>
      <w:pPr>
        <w:ind w:left="5077" w:hanging="180"/>
      </w:pPr>
    </w:lvl>
    <w:lvl w:ilvl="6" w:tplc="FFFFFFFF" w:tentative="1">
      <w:start w:val="1"/>
      <w:numFmt w:val="decimal"/>
      <w:lvlText w:val="%7."/>
      <w:lvlJc w:val="left"/>
      <w:pPr>
        <w:ind w:left="5797" w:hanging="360"/>
      </w:pPr>
    </w:lvl>
    <w:lvl w:ilvl="7" w:tplc="FFFFFFFF" w:tentative="1">
      <w:start w:val="1"/>
      <w:numFmt w:val="lowerLetter"/>
      <w:lvlText w:val="%8."/>
      <w:lvlJc w:val="left"/>
      <w:pPr>
        <w:ind w:left="6517" w:hanging="360"/>
      </w:pPr>
    </w:lvl>
    <w:lvl w:ilvl="8" w:tplc="FFFFFFFF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" w15:restartNumberingAfterBreak="0">
    <w:nsid w:val="41064976"/>
    <w:multiLevelType w:val="hybridMultilevel"/>
    <w:tmpl w:val="73564A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3A1982"/>
    <w:multiLevelType w:val="hybridMultilevel"/>
    <w:tmpl w:val="528AE74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41D91"/>
    <w:multiLevelType w:val="hybridMultilevel"/>
    <w:tmpl w:val="A2D0B17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340626">
    <w:abstractNumId w:val="2"/>
  </w:num>
  <w:num w:numId="2" w16cid:durableId="1238787327">
    <w:abstractNumId w:val="1"/>
  </w:num>
  <w:num w:numId="3" w16cid:durableId="1412047069">
    <w:abstractNumId w:val="3"/>
  </w:num>
  <w:num w:numId="4" w16cid:durableId="1741635017">
    <w:abstractNumId w:val="0"/>
  </w:num>
  <w:num w:numId="5" w16cid:durableId="1945722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D6"/>
    <w:rsid w:val="00090AEF"/>
    <w:rsid w:val="001746E2"/>
    <w:rsid w:val="0021225B"/>
    <w:rsid w:val="002C401D"/>
    <w:rsid w:val="0033446E"/>
    <w:rsid w:val="003A713A"/>
    <w:rsid w:val="00430228"/>
    <w:rsid w:val="00431672"/>
    <w:rsid w:val="006C60EC"/>
    <w:rsid w:val="006F5C84"/>
    <w:rsid w:val="0076100B"/>
    <w:rsid w:val="007873BC"/>
    <w:rsid w:val="00862767"/>
    <w:rsid w:val="00871426"/>
    <w:rsid w:val="00A26309"/>
    <w:rsid w:val="00B64564"/>
    <w:rsid w:val="00C038BB"/>
    <w:rsid w:val="00C07D67"/>
    <w:rsid w:val="00C4005A"/>
    <w:rsid w:val="00CF475A"/>
    <w:rsid w:val="00D84BB2"/>
    <w:rsid w:val="00DB74D6"/>
    <w:rsid w:val="00DE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A94116"/>
  <w15:chartTrackingRefBased/>
  <w15:docId w15:val="{A831B8F6-5377-4766-8673-025358E4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7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4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4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4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4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4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4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4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4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4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4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4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4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74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4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4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4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4D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3022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0228"/>
    <w:rPr>
      <w:color w:val="605E5C"/>
      <w:shd w:val="clear" w:color="auto" w:fill="E1DFDD"/>
    </w:rPr>
  </w:style>
  <w:style w:type="paragraph" w:customStyle="1" w:styleId="DrukBodyDruk">
    <w:name w:val="Druk Body (Druk)"/>
    <w:basedOn w:val="Normalny"/>
    <w:uiPriority w:val="99"/>
    <w:rsid w:val="00430228"/>
    <w:pPr>
      <w:widowControl w:val="0"/>
      <w:tabs>
        <w:tab w:val="right" w:leader="dot" w:pos="9071"/>
      </w:tabs>
      <w:autoSpaceDE w:val="0"/>
      <w:autoSpaceDN w:val="0"/>
      <w:adjustRightInd w:val="0"/>
      <w:spacing w:before="85" w:after="0" w:line="312" w:lineRule="auto"/>
      <w:jc w:val="both"/>
      <w:textAlignment w:val="center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paragraph" w:customStyle="1" w:styleId="D1Druk">
    <w:name w:val="D 1. (Druk)"/>
    <w:basedOn w:val="DrukBodyDruk"/>
    <w:uiPriority w:val="99"/>
    <w:rsid w:val="00430228"/>
    <w:pPr>
      <w:ind w:left="397" w:hanging="283"/>
    </w:pPr>
  </w:style>
  <w:style w:type="paragraph" w:customStyle="1" w:styleId="DBodyodstpPRZEDDruk">
    <w:name w:val="D Body odstęp PRZED (Druk)"/>
    <w:basedOn w:val="DrukBodyDruk"/>
    <w:uiPriority w:val="99"/>
    <w:rsid w:val="00430228"/>
    <w:pPr>
      <w:spacing w:before="260"/>
    </w:pPr>
  </w:style>
  <w:style w:type="paragraph" w:customStyle="1" w:styleId="D1bezodstpwDruk">
    <w:name w:val="D 1. bez odstępów (Druk)"/>
    <w:basedOn w:val="D1Druk"/>
    <w:uiPriority w:val="99"/>
    <w:rsid w:val="00430228"/>
    <w:pPr>
      <w:spacing w:before="0"/>
    </w:pPr>
  </w:style>
  <w:style w:type="paragraph" w:customStyle="1" w:styleId="kropkiLPDruk">
    <w:name w:val="kropki L______P (Druk)"/>
    <w:basedOn w:val="DrukBodyDruk"/>
    <w:next w:val="DpodpisLPDruk"/>
    <w:uiPriority w:val="99"/>
    <w:rsid w:val="00430228"/>
    <w:pPr>
      <w:tabs>
        <w:tab w:val="right" w:leader="dot" w:pos="3969"/>
        <w:tab w:val="left" w:pos="5102"/>
      </w:tabs>
      <w:spacing w:before="0"/>
      <w:jc w:val="left"/>
    </w:pPr>
  </w:style>
  <w:style w:type="paragraph" w:customStyle="1" w:styleId="DpodpisLPDruk">
    <w:name w:val="D podpis  L__P (Druk)"/>
    <w:basedOn w:val="Normalny"/>
    <w:next w:val="kropkiLPDruk"/>
    <w:uiPriority w:val="99"/>
    <w:rsid w:val="00430228"/>
    <w:pPr>
      <w:keepLines/>
      <w:widowControl w:val="0"/>
      <w:tabs>
        <w:tab w:val="center" w:pos="1984"/>
        <w:tab w:val="center" w:pos="7087"/>
        <w:tab w:val="center" w:leader="dot" w:pos="9071"/>
      </w:tabs>
      <w:suppressAutoHyphens/>
      <w:autoSpaceDE w:val="0"/>
      <w:autoSpaceDN w:val="0"/>
      <w:adjustRightInd w:val="0"/>
      <w:spacing w:after="0" w:line="312" w:lineRule="auto"/>
      <w:textAlignment w:val="center"/>
    </w:pPr>
    <w:rPr>
      <w:rFonts w:ascii="Arial" w:eastAsia="Times New Roman" w:hAnsi="Arial" w:cs="Arial"/>
      <w:color w:val="000000"/>
      <w:kern w:val="0"/>
      <w:sz w:val="17"/>
      <w:szCs w:val="17"/>
      <w:lang w:eastAsia="pl-PL"/>
      <w14:ligatures w14:val="none"/>
    </w:rPr>
  </w:style>
  <w:style w:type="paragraph" w:customStyle="1" w:styleId="kropkiPDruk">
    <w:name w:val="kropki                      P (Druk)"/>
    <w:basedOn w:val="kropkiLPDruk"/>
    <w:next w:val="DpodpisPDruk"/>
    <w:uiPriority w:val="99"/>
    <w:rsid w:val="00430228"/>
    <w:pPr>
      <w:tabs>
        <w:tab w:val="clear" w:pos="3969"/>
        <w:tab w:val="clear" w:pos="5102"/>
      </w:tabs>
      <w:ind w:left="5102"/>
    </w:pPr>
  </w:style>
  <w:style w:type="paragraph" w:customStyle="1" w:styleId="DpodpisPDruk">
    <w:name w:val="D podpis      P (Druk)"/>
    <w:basedOn w:val="Normalny"/>
    <w:next w:val="kropkiPDruk"/>
    <w:uiPriority w:val="99"/>
    <w:rsid w:val="00430228"/>
    <w:pPr>
      <w:keepLines/>
      <w:widowControl w:val="0"/>
      <w:tabs>
        <w:tab w:val="right" w:leader="dot" w:pos="9071"/>
      </w:tabs>
      <w:suppressAutoHyphens/>
      <w:autoSpaceDE w:val="0"/>
      <w:autoSpaceDN w:val="0"/>
      <w:adjustRightInd w:val="0"/>
      <w:spacing w:after="0" w:line="312" w:lineRule="auto"/>
      <w:ind w:left="5159" w:right="57"/>
      <w:jc w:val="center"/>
      <w:textAlignment w:val="center"/>
    </w:pPr>
    <w:rPr>
      <w:rFonts w:ascii="Arial" w:eastAsia="Times New Roman" w:hAnsi="Arial" w:cs="Arial"/>
      <w:color w:val="000000"/>
      <w:kern w:val="0"/>
      <w:sz w:val="17"/>
      <w:szCs w:val="17"/>
      <w:lang w:eastAsia="pl-PL"/>
      <w14:ligatures w14:val="none"/>
    </w:rPr>
  </w:style>
  <w:style w:type="paragraph" w:customStyle="1" w:styleId="DTytu2Druk">
    <w:name w:val="D Tytuł 2 (Druk)"/>
    <w:basedOn w:val="Normalny"/>
    <w:uiPriority w:val="99"/>
    <w:rsid w:val="00430228"/>
    <w:pPr>
      <w:keepNext/>
      <w:keepLines/>
      <w:widowControl w:val="0"/>
      <w:tabs>
        <w:tab w:val="right" w:leader="dot" w:pos="9071"/>
      </w:tabs>
      <w:suppressAutoHyphens/>
      <w:autoSpaceDE w:val="0"/>
      <w:autoSpaceDN w:val="0"/>
      <w:adjustRightInd w:val="0"/>
      <w:spacing w:before="283" w:after="170" w:line="312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lang w:eastAsia="pl-PL"/>
      <w14:ligatures w14:val="none"/>
    </w:rPr>
  </w:style>
  <w:style w:type="paragraph" w:customStyle="1" w:styleId="DpodpiscenterDruk">
    <w:name w:val="D podpis center (Druk)"/>
    <w:basedOn w:val="Normalny"/>
    <w:uiPriority w:val="99"/>
    <w:rsid w:val="00430228"/>
    <w:pPr>
      <w:keepLines/>
      <w:widowControl w:val="0"/>
      <w:tabs>
        <w:tab w:val="right" w:leader="dot" w:pos="9071"/>
      </w:tabs>
      <w:suppressAutoHyphens/>
      <w:autoSpaceDE w:val="0"/>
      <w:autoSpaceDN w:val="0"/>
      <w:adjustRightInd w:val="0"/>
      <w:spacing w:after="57" w:line="312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7"/>
      <w:szCs w:val="17"/>
      <w:lang w:eastAsia="pl-PL"/>
      <w14:ligatures w14:val="none"/>
    </w:rPr>
  </w:style>
  <w:style w:type="character" w:customStyle="1" w:styleId="Italic">
    <w:name w:val="Italic"/>
    <w:uiPriority w:val="99"/>
    <w:rsid w:val="00430228"/>
    <w:rPr>
      <w:i/>
      <w:iCs/>
    </w:rPr>
  </w:style>
  <w:style w:type="paragraph" w:styleId="Poprawka">
    <w:name w:val="Revision"/>
    <w:hidden/>
    <w:uiPriority w:val="99"/>
    <w:semiHidden/>
    <w:rsid w:val="004316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Gajecka</dc:creator>
  <cp:keywords/>
  <dc:description/>
  <cp:lastModifiedBy>Tomasz Wójcik</cp:lastModifiedBy>
  <cp:revision>2</cp:revision>
  <dcterms:created xsi:type="dcterms:W3CDTF">2026-07-16T21:34:00Z</dcterms:created>
  <dcterms:modified xsi:type="dcterms:W3CDTF">2026-07-16T21:34:00Z</dcterms:modified>
</cp:coreProperties>
</file>