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AB73" w14:textId="000B5333" w:rsidR="00660988" w:rsidRDefault="00660988" w:rsidP="00660988">
      <w:pPr>
        <w:rPr>
          <w:rFonts w:ascii="Calibri" w:eastAsia="Calibri" w:hAnsi="Calibri" w:cs="Times New Roman"/>
          <w:sz w:val="18"/>
          <w:szCs w:val="18"/>
        </w:rPr>
      </w:pPr>
      <w:r w:rsidRPr="00660988">
        <w:rPr>
          <w:rFonts w:ascii="Calibri" w:eastAsia="Calibri" w:hAnsi="Calibri" w:cs="Times New Roman"/>
          <w:sz w:val="18"/>
          <w:szCs w:val="18"/>
        </w:rPr>
        <w:t>Baltic Wood S.A. w Jaśle, międzynarodowy producent trójwarstwowych drewnianych paneli podłogowych, w związku z dynamicznym rozwojem firmy poszukuje pracowników na stanowisko:</w:t>
      </w:r>
    </w:p>
    <w:p w14:paraId="4D838AC4" w14:textId="77777777" w:rsidR="00C32DD1" w:rsidRPr="00660988" w:rsidRDefault="00C32DD1" w:rsidP="00660988">
      <w:pPr>
        <w:rPr>
          <w:rFonts w:ascii="Calibri" w:eastAsia="Calibri" w:hAnsi="Calibri" w:cs="Times New Roman"/>
          <w:sz w:val="18"/>
          <w:szCs w:val="18"/>
        </w:rPr>
      </w:pPr>
    </w:p>
    <w:p w14:paraId="5558A753" w14:textId="10B4E816" w:rsidR="00BA30C6" w:rsidRPr="00C32DD1" w:rsidRDefault="00BA30C6" w:rsidP="00BA30C6">
      <w:pPr>
        <w:jc w:val="center"/>
        <w:rPr>
          <w:b/>
          <w:color w:val="76923C" w:themeColor="accent3" w:themeShade="BF"/>
        </w:rPr>
      </w:pPr>
      <w:r w:rsidRPr="00C32DD1">
        <w:rPr>
          <w:b/>
          <w:color w:val="76923C" w:themeColor="accent3" w:themeShade="BF"/>
        </w:rPr>
        <w:t>Operator Linii Produkcyjnej</w:t>
      </w:r>
      <w:r w:rsidR="006F6784" w:rsidRPr="00C32DD1">
        <w:rPr>
          <w:b/>
          <w:color w:val="76923C" w:themeColor="accent3" w:themeShade="BF"/>
        </w:rPr>
        <w:t xml:space="preserve"> – </w:t>
      </w:r>
      <w:r w:rsidR="00391BD8" w:rsidRPr="00C32DD1">
        <w:rPr>
          <w:b/>
          <w:color w:val="76923C" w:themeColor="accent3" w:themeShade="BF"/>
        </w:rPr>
        <w:t xml:space="preserve">Obsługa </w:t>
      </w:r>
      <w:r w:rsidR="00237AE9" w:rsidRPr="00C32DD1">
        <w:rPr>
          <w:b/>
          <w:color w:val="76923C" w:themeColor="accent3" w:themeShade="BF"/>
        </w:rPr>
        <w:t xml:space="preserve">Linii Pakowania </w:t>
      </w:r>
    </w:p>
    <w:p w14:paraId="4517FDD5" w14:textId="5DF05F60" w:rsidR="00D04EC7" w:rsidRPr="00C32DD1" w:rsidRDefault="00876F73" w:rsidP="00BA30C6">
      <w:pPr>
        <w:jc w:val="center"/>
        <w:rPr>
          <w:b/>
          <w:color w:val="76923C" w:themeColor="accent3" w:themeShade="BF"/>
        </w:rPr>
      </w:pPr>
      <w:r w:rsidRPr="00C32DD1">
        <w:rPr>
          <w:b/>
          <w:color w:val="76923C" w:themeColor="accent3" w:themeShade="BF"/>
        </w:rPr>
        <w:t>Nr ref.: RZ/</w:t>
      </w:r>
      <w:r w:rsidR="00237AE9" w:rsidRPr="00C32DD1">
        <w:rPr>
          <w:b/>
          <w:color w:val="76923C" w:themeColor="accent3" w:themeShade="BF"/>
        </w:rPr>
        <w:t>WP/PAK</w:t>
      </w:r>
      <w:r w:rsidR="00AF7B5D" w:rsidRPr="00C32DD1">
        <w:rPr>
          <w:b/>
          <w:color w:val="76923C" w:themeColor="accent3" w:themeShade="BF"/>
        </w:rPr>
        <w:t>/</w:t>
      </w:r>
      <w:r w:rsidR="00237AE9" w:rsidRPr="00C32DD1">
        <w:rPr>
          <w:b/>
          <w:color w:val="76923C" w:themeColor="accent3" w:themeShade="BF"/>
        </w:rPr>
        <w:t>0</w:t>
      </w:r>
      <w:r w:rsidR="00B63165">
        <w:rPr>
          <w:b/>
          <w:color w:val="76923C" w:themeColor="accent3" w:themeShade="BF"/>
        </w:rPr>
        <w:t>2</w:t>
      </w:r>
      <w:r w:rsidRPr="00C32DD1">
        <w:rPr>
          <w:b/>
          <w:color w:val="76923C" w:themeColor="accent3" w:themeShade="BF"/>
        </w:rPr>
        <w:t>/202</w:t>
      </w:r>
      <w:r w:rsidR="002F7B36">
        <w:rPr>
          <w:b/>
          <w:color w:val="76923C" w:themeColor="accent3" w:themeShade="BF"/>
        </w:rPr>
        <w:t>2</w:t>
      </w:r>
    </w:p>
    <w:p w14:paraId="7ADCC6A2" w14:textId="61BC77B6" w:rsidR="00370E63" w:rsidRPr="00C32DD1" w:rsidRDefault="00BF45D4" w:rsidP="00C32DD1">
      <w:pPr>
        <w:contextualSpacing/>
        <w:rPr>
          <w:b/>
          <w:color w:val="76923C" w:themeColor="accent3" w:themeShade="BF"/>
          <w:sz w:val="20"/>
          <w:szCs w:val="20"/>
        </w:rPr>
      </w:pPr>
      <w:r w:rsidRPr="00C32DD1">
        <w:rPr>
          <w:b/>
          <w:color w:val="76923C" w:themeColor="accent3" w:themeShade="BF"/>
          <w:sz w:val="20"/>
          <w:szCs w:val="20"/>
        </w:rPr>
        <w:t xml:space="preserve">Kluczowe zadania: </w:t>
      </w:r>
    </w:p>
    <w:p w14:paraId="2AB6AAEA" w14:textId="724079C7" w:rsidR="00EA3458" w:rsidRDefault="00EA3458" w:rsidP="00C32DD1">
      <w:pPr>
        <w:pStyle w:val="Akapitzlist"/>
        <w:numPr>
          <w:ilvl w:val="0"/>
          <w:numId w:val="17"/>
        </w:numPr>
        <w:spacing w:after="0" w:line="240" w:lineRule="auto"/>
      </w:pPr>
      <w:r>
        <w:t>O</w:t>
      </w:r>
      <w:r w:rsidR="00143370">
        <w:t xml:space="preserve">bsługa zautomatyzowanej </w:t>
      </w:r>
      <w:r w:rsidR="00237AE9">
        <w:t>linii pakowania</w:t>
      </w:r>
      <w:r>
        <w:t xml:space="preserve"> (ustawienie maszyn pod banderole, obsługa wiązarki, </w:t>
      </w:r>
      <w:proofErr w:type="spellStart"/>
      <w:r>
        <w:t>paletyzera</w:t>
      </w:r>
      <w:proofErr w:type="spellEnd"/>
      <w:r>
        <w:t xml:space="preserve">, maszyny do foliowania / </w:t>
      </w:r>
      <w:proofErr w:type="spellStart"/>
      <w:r>
        <w:t>streczowania</w:t>
      </w:r>
      <w:proofErr w:type="spellEnd"/>
      <w:r>
        <w:t>)</w:t>
      </w:r>
    </w:p>
    <w:p w14:paraId="7C898E13" w14:textId="66E7E73A" w:rsidR="005642DB" w:rsidRDefault="00143370" w:rsidP="00C32DD1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Raportowanie wyników produkcyjnych w systemie </w:t>
      </w:r>
      <w:r w:rsidR="00EA3458">
        <w:t xml:space="preserve">informatycznym </w:t>
      </w:r>
      <w:r>
        <w:t>klasy ER</w:t>
      </w:r>
      <w:r w:rsidR="005642DB">
        <w:t>P</w:t>
      </w:r>
    </w:p>
    <w:p w14:paraId="5A6943C8" w14:textId="2E8CBC08" w:rsidR="005642DB" w:rsidRDefault="00143370" w:rsidP="00C32DD1">
      <w:pPr>
        <w:pStyle w:val="Akapitzlist"/>
        <w:numPr>
          <w:ilvl w:val="0"/>
          <w:numId w:val="17"/>
        </w:numPr>
        <w:spacing w:after="0" w:line="240" w:lineRule="auto"/>
      </w:pPr>
      <w:r>
        <w:t>Prowadzenie procesu produkcyjnego zgodnie z dokumentacją technologiczną</w:t>
      </w:r>
    </w:p>
    <w:p w14:paraId="3852BF42" w14:textId="7EBB3CF8" w:rsidR="00143370" w:rsidRPr="005642DB" w:rsidRDefault="00143370" w:rsidP="00C32DD1">
      <w:pPr>
        <w:pStyle w:val="Akapitzlist"/>
        <w:spacing w:after="0" w:line="240" w:lineRule="auto"/>
      </w:pPr>
      <w:r>
        <w:br/>
      </w:r>
    </w:p>
    <w:p w14:paraId="464B86D0" w14:textId="77777777" w:rsidR="00143370" w:rsidRDefault="00143370" w:rsidP="00C32DD1">
      <w:pPr>
        <w:contextualSpacing/>
        <w:rPr>
          <w:b/>
          <w:color w:val="1F497D" w:themeColor="text2"/>
          <w:sz w:val="18"/>
          <w:szCs w:val="18"/>
        </w:rPr>
      </w:pPr>
    </w:p>
    <w:p w14:paraId="468E8594" w14:textId="77777777" w:rsidR="00947ABF" w:rsidRPr="00C32DD1" w:rsidRDefault="00143370" w:rsidP="00C32DD1">
      <w:pPr>
        <w:contextualSpacing/>
        <w:rPr>
          <w:b/>
          <w:color w:val="76923C" w:themeColor="accent3" w:themeShade="BF"/>
          <w:sz w:val="20"/>
          <w:szCs w:val="20"/>
        </w:rPr>
      </w:pPr>
      <w:r w:rsidRPr="00C32DD1">
        <w:rPr>
          <w:b/>
          <w:color w:val="76923C" w:themeColor="accent3" w:themeShade="BF"/>
          <w:sz w:val="20"/>
          <w:szCs w:val="20"/>
        </w:rPr>
        <w:t xml:space="preserve">Nasze oczekiwania: </w:t>
      </w:r>
    </w:p>
    <w:p w14:paraId="0DB0D336" w14:textId="7B59DAED" w:rsidR="00C32DD1" w:rsidRDefault="00143370" w:rsidP="00C32DD1">
      <w:pPr>
        <w:pStyle w:val="Akapitzlist"/>
        <w:numPr>
          <w:ilvl w:val="0"/>
          <w:numId w:val="18"/>
        </w:numPr>
      </w:pPr>
      <w:r>
        <w:t xml:space="preserve">zdobyłeś doświadczenie przy eksploatacji maszyn oraz linii produkcyjnych </w:t>
      </w:r>
    </w:p>
    <w:p w14:paraId="5B5DC4B2" w14:textId="77777777" w:rsidR="00C32DD1" w:rsidRDefault="00143370" w:rsidP="00C32DD1">
      <w:pPr>
        <w:pStyle w:val="Akapitzlist"/>
        <w:numPr>
          <w:ilvl w:val="0"/>
          <w:numId w:val="18"/>
        </w:numPr>
      </w:pPr>
      <w:r>
        <w:t xml:space="preserve">wykazujesz znajomość technik i urządzeń do obróbki drewna, </w:t>
      </w:r>
    </w:p>
    <w:p w14:paraId="2B6070F6" w14:textId="77777777" w:rsidR="00C32DD1" w:rsidRDefault="00143370" w:rsidP="00C32DD1">
      <w:pPr>
        <w:pStyle w:val="Akapitzlist"/>
        <w:numPr>
          <w:ilvl w:val="0"/>
          <w:numId w:val="18"/>
        </w:numPr>
      </w:pPr>
      <w:r>
        <w:t>jesteś gotowy do pracy w systemie zmianowym</w:t>
      </w:r>
      <w:r>
        <w:br/>
        <w:t>posiadasz znajomość obsługi komputera</w:t>
      </w:r>
    </w:p>
    <w:p w14:paraId="3023A3EB" w14:textId="77777777" w:rsidR="00C32DD1" w:rsidRDefault="00C32DD1" w:rsidP="00C32DD1">
      <w:pPr>
        <w:pStyle w:val="Akapitzlist"/>
        <w:numPr>
          <w:ilvl w:val="0"/>
          <w:numId w:val="18"/>
        </w:numPr>
      </w:pPr>
      <w:r>
        <w:t>w</w:t>
      </w:r>
      <w:r w:rsidR="00143370">
        <w:t>ykazujesz zdolności manualne</w:t>
      </w:r>
    </w:p>
    <w:p w14:paraId="5523FFA5" w14:textId="77777777" w:rsidR="00C32DD1" w:rsidRDefault="00143370" w:rsidP="00C32DD1">
      <w:pPr>
        <w:pStyle w:val="Akapitzlist"/>
        <w:numPr>
          <w:ilvl w:val="0"/>
          <w:numId w:val="18"/>
        </w:numPr>
      </w:pPr>
      <w:r>
        <w:t>cechuje Cię zaangażowanie i odpowiedzialność za powierzone zadania</w:t>
      </w:r>
      <w:r w:rsidR="00C32DD1">
        <w:t>,</w:t>
      </w:r>
    </w:p>
    <w:p w14:paraId="7270CCCD" w14:textId="62543FE4" w:rsidR="00143370" w:rsidRPr="005642DB" w:rsidRDefault="00143370" w:rsidP="00C32DD1">
      <w:pPr>
        <w:pStyle w:val="Akapitzlist"/>
        <w:numPr>
          <w:ilvl w:val="0"/>
          <w:numId w:val="18"/>
        </w:numPr>
      </w:pPr>
      <w:r>
        <w:t>dobra organizacja pracy</w:t>
      </w:r>
      <w:r>
        <w:br/>
      </w:r>
    </w:p>
    <w:p w14:paraId="4C047E60" w14:textId="0D538171" w:rsidR="00143370" w:rsidRPr="00C32DD1" w:rsidRDefault="00143370" w:rsidP="00C32DD1">
      <w:pPr>
        <w:contextualSpacing/>
        <w:rPr>
          <w:rFonts w:ascii="Calibri" w:eastAsia="Calibri" w:hAnsi="Calibri" w:cs="Times New Roman"/>
          <w:b/>
          <w:color w:val="76923C" w:themeColor="accent3" w:themeShade="BF"/>
          <w:sz w:val="20"/>
          <w:szCs w:val="20"/>
        </w:rPr>
      </w:pPr>
      <w:r w:rsidRPr="00C32DD1">
        <w:rPr>
          <w:rFonts w:ascii="Calibri" w:eastAsia="Calibri" w:hAnsi="Calibri" w:cs="Times New Roman"/>
          <w:b/>
          <w:color w:val="76923C" w:themeColor="accent3" w:themeShade="BF"/>
          <w:sz w:val="20"/>
          <w:szCs w:val="20"/>
        </w:rPr>
        <w:t>Oferujemy:</w:t>
      </w:r>
    </w:p>
    <w:p w14:paraId="09AA57FF" w14:textId="77777777" w:rsidR="00C32DD1" w:rsidRDefault="00143370" w:rsidP="00C32DD1">
      <w:pPr>
        <w:pStyle w:val="Akapitzlist"/>
        <w:numPr>
          <w:ilvl w:val="0"/>
          <w:numId w:val="19"/>
        </w:numPr>
      </w:pPr>
      <w:r>
        <w:t>Pracę w firmie o ugruntowanej pozycji od 20 lat na rynku</w:t>
      </w:r>
    </w:p>
    <w:p w14:paraId="0F1B4143" w14:textId="77777777" w:rsidR="00C32DD1" w:rsidRDefault="00C32DD1" w:rsidP="00C32DD1">
      <w:pPr>
        <w:pStyle w:val="Akapitzlist"/>
        <w:numPr>
          <w:ilvl w:val="0"/>
          <w:numId w:val="19"/>
        </w:numPr>
      </w:pPr>
      <w:r>
        <w:t>A</w:t>
      </w:r>
      <w:r w:rsidR="00143370">
        <w:t xml:space="preserve">trakcyjne warunki zatrudnienia, wynagrodzenie składające się z </w:t>
      </w:r>
      <w:r w:rsidR="00143370" w:rsidRPr="00C32DD1">
        <w:rPr>
          <w:b/>
          <w:bCs/>
        </w:rPr>
        <w:t>części stałej oraz dodatków</w:t>
      </w:r>
    </w:p>
    <w:p w14:paraId="3C4B4819" w14:textId="24DA2B8D" w:rsidR="00C32DD1" w:rsidRPr="001169DC" w:rsidRDefault="00143370" w:rsidP="00C32DD1">
      <w:pPr>
        <w:pStyle w:val="Akapitzlist"/>
        <w:numPr>
          <w:ilvl w:val="0"/>
          <w:numId w:val="19"/>
        </w:numPr>
      </w:pPr>
      <w:r>
        <w:t>Możliwość podjęcia pracy od zaraz, zatrudnienie stałe w oparciu o</w:t>
      </w:r>
      <w:r w:rsidRPr="00C32DD1">
        <w:rPr>
          <w:b/>
          <w:bCs/>
        </w:rPr>
        <w:t xml:space="preserve"> umowę o pracę,</w:t>
      </w:r>
    </w:p>
    <w:p w14:paraId="60C58082" w14:textId="41DFCCB4" w:rsidR="001169DC" w:rsidRPr="001169DC" w:rsidRDefault="001169DC" w:rsidP="00C32DD1">
      <w:pPr>
        <w:pStyle w:val="Akapitzlist"/>
        <w:numPr>
          <w:ilvl w:val="0"/>
          <w:numId w:val="19"/>
        </w:numPr>
      </w:pPr>
      <w:r w:rsidRPr="001169DC">
        <w:t xml:space="preserve">Proces wdrożenia do firmy </w:t>
      </w:r>
    </w:p>
    <w:p w14:paraId="0C0C7205" w14:textId="77777777" w:rsidR="00C32DD1" w:rsidRDefault="00143370" w:rsidP="00C32DD1">
      <w:pPr>
        <w:pStyle w:val="Akapitzlist"/>
        <w:numPr>
          <w:ilvl w:val="0"/>
          <w:numId w:val="19"/>
        </w:numPr>
      </w:pPr>
      <w:r>
        <w:t>Doskonalenie zawodowe: kursy, szkolenia,</w:t>
      </w:r>
    </w:p>
    <w:p w14:paraId="654C8C25" w14:textId="07814417" w:rsidR="00C32DD1" w:rsidRDefault="00F77B80" w:rsidP="00C32DD1">
      <w:pPr>
        <w:pStyle w:val="Akapitzlist"/>
        <w:numPr>
          <w:ilvl w:val="0"/>
          <w:numId w:val="19"/>
        </w:numPr>
      </w:pPr>
      <w:r>
        <w:t>O</w:t>
      </w:r>
      <w:r w:rsidR="00143370">
        <w:t>dzież ochronn</w:t>
      </w:r>
      <w:r>
        <w:t>ą oraz jej pełny serwis</w:t>
      </w:r>
      <w:r w:rsidR="00143370">
        <w:t>, nowy budynek pomieszczeń socjalnyc</w:t>
      </w:r>
      <w:r w:rsidR="00C32DD1">
        <w:t>h</w:t>
      </w:r>
      <w:r>
        <w:t xml:space="preserve"> </w:t>
      </w:r>
    </w:p>
    <w:p w14:paraId="392C3B87" w14:textId="15D204D1" w:rsidR="00C32DD1" w:rsidRDefault="00C32DD1" w:rsidP="00C32DD1">
      <w:pPr>
        <w:pStyle w:val="Akapitzlist"/>
        <w:numPr>
          <w:ilvl w:val="0"/>
          <w:numId w:val="19"/>
        </w:numPr>
      </w:pPr>
      <w:r>
        <w:t>P</w:t>
      </w:r>
      <w:r w:rsidR="00143370">
        <w:t>akiet socjalny: dobrowolne ubezpieczenie grupowe z opieką medyczną, świadczenia pieniężne wypłacane w okresie świątecznym, pa</w:t>
      </w:r>
      <w:r w:rsidR="002F7B36">
        <w:t>czki rzeczowe</w:t>
      </w:r>
    </w:p>
    <w:p w14:paraId="31A7E870" w14:textId="77777777" w:rsidR="002F7B36" w:rsidRDefault="00143370" w:rsidP="00C32DD1">
      <w:pPr>
        <w:pStyle w:val="Akapitzlist"/>
        <w:numPr>
          <w:ilvl w:val="0"/>
          <w:numId w:val="19"/>
        </w:numPr>
      </w:pPr>
      <w:r>
        <w:t>Przyjazną atmosferę,</w:t>
      </w:r>
    </w:p>
    <w:p w14:paraId="3568964F" w14:textId="118CED27" w:rsidR="00C32DD1" w:rsidRDefault="00143370" w:rsidP="00C32DD1">
      <w:pPr>
        <w:pStyle w:val="Akapitzlist"/>
        <w:numPr>
          <w:ilvl w:val="0"/>
          <w:numId w:val="19"/>
        </w:numPr>
      </w:pPr>
      <w:r>
        <w:t>Możliwość uczestnictwa w klubie biegowym Baltic Wood Active</w:t>
      </w:r>
    </w:p>
    <w:p w14:paraId="1ED0FC9C" w14:textId="77777777" w:rsidR="00C32DD1" w:rsidRDefault="00C32DD1" w:rsidP="00C32DD1">
      <w:pPr>
        <w:contextualSpacing/>
      </w:pPr>
    </w:p>
    <w:p w14:paraId="5F221F10" w14:textId="7FD80F54" w:rsidR="00F45C3C" w:rsidRPr="00F45C3C" w:rsidRDefault="00143370" w:rsidP="00C32DD1">
      <w:pPr>
        <w:contextualSpacing/>
        <w:rPr>
          <w:rFonts w:ascii="Calibri" w:eastAsia="Calibri" w:hAnsi="Calibri" w:cs="Times New Roman"/>
          <w:sz w:val="18"/>
          <w:szCs w:val="18"/>
        </w:rPr>
      </w:pPr>
      <w:r>
        <w:br/>
      </w:r>
    </w:p>
    <w:p w14:paraId="2D83E90F" w14:textId="57998DC3" w:rsidR="001E7185" w:rsidRDefault="00F45C3C" w:rsidP="00C32DD1">
      <w:pPr>
        <w:contextualSpacing/>
        <w:jc w:val="center"/>
      </w:pPr>
      <w:r w:rsidRPr="00F45C3C">
        <w:rPr>
          <w:rFonts w:ascii="Calibri" w:eastAsia="Calibri" w:hAnsi="Calibri" w:cs="Times New Roman"/>
          <w:sz w:val="20"/>
          <w:szCs w:val="20"/>
        </w:rPr>
        <w:t>Osoby zainteresowane udziałem w rekrutacji zachęcamy do przesłania aplikacji (CV wraz z listem motywacyjnym) za pomocą linku:</w:t>
      </w:r>
      <w:r w:rsidR="001E7185" w:rsidRPr="001E7185">
        <w:t xml:space="preserve"> </w:t>
      </w:r>
    </w:p>
    <w:p w14:paraId="38E05725" w14:textId="7402F4AB" w:rsidR="009D2759" w:rsidRDefault="006C0538" w:rsidP="00C32DD1">
      <w:pPr>
        <w:contextualSpacing/>
        <w:jc w:val="center"/>
      </w:pPr>
      <w:hyperlink r:id="rId5" w:tgtFrame="_blank" w:history="1">
        <w:r w:rsidR="009D2759" w:rsidRPr="009D2759">
          <w:rPr>
            <w:color w:val="0000FF"/>
            <w:u w:val="single"/>
          </w:rPr>
          <w:t xml:space="preserve">https://system.erecruiter.pl/FormTemplates/RecruitmentForm.aspx?WebID=28ba7883c15543269aaecbec9f5ca778 </w:t>
        </w:r>
      </w:hyperlink>
    </w:p>
    <w:p w14:paraId="42E1D731" w14:textId="22B5B9B9" w:rsidR="00BA30C6" w:rsidRPr="00660988" w:rsidRDefault="00F45C3C" w:rsidP="00660988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F45C3C">
        <w:rPr>
          <w:rFonts w:ascii="Calibri" w:eastAsia="Calibri" w:hAnsi="Calibri" w:cs="Times New Roman"/>
          <w:b/>
          <w:bCs/>
          <w:sz w:val="20"/>
          <w:szCs w:val="20"/>
        </w:rPr>
        <w:t>Informujemy, że kontaktujemy się z wybranymi Kandydatami.</w:t>
      </w:r>
    </w:p>
    <w:sectPr w:rsidR="00BA30C6" w:rsidRPr="0066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4A0"/>
    <w:multiLevelType w:val="hybridMultilevel"/>
    <w:tmpl w:val="D00A88B4"/>
    <w:lvl w:ilvl="0" w:tplc="580882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57F5"/>
    <w:multiLevelType w:val="hybridMultilevel"/>
    <w:tmpl w:val="EA80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807"/>
    <w:multiLevelType w:val="hybridMultilevel"/>
    <w:tmpl w:val="131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EC0"/>
    <w:multiLevelType w:val="hybridMultilevel"/>
    <w:tmpl w:val="253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D2C"/>
    <w:multiLevelType w:val="hybridMultilevel"/>
    <w:tmpl w:val="1F16C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81757"/>
    <w:multiLevelType w:val="hybridMultilevel"/>
    <w:tmpl w:val="03262B60"/>
    <w:lvl w:ilvl="0" w:tplc="580882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C6A"/>
    <w:multiLevelType w:val="hybridMultilevel"/>
    <w:tmpl w:val="C0D0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2F8A"/>
    <w:multiLevelType w:val="hybridMultilevel"/>
    <w:tmpl w:val="0B3C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785"/>
    <w:multiLevelType w:val="hybridMultilevel"/>
    <w:tmpl w:val="0788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616"/>
    <w:multiLevelType w:val="hybridMultilevel"/>
    <w:tmpl w:val="A614E05E"/>
    <w:lvl w:ilvl="0" w:tplc="580882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8621D"/>
    <w:multiLevelType w:val="hybridMultilevel"/>
    <w:tmpl w:val="6EA2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81202"/>
    <w:multiLevelType w:val="hybridMultilevel"/>
    <w:tmpl w:val="F774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3583"/>
    <w:multiLevelType w:val="hybridMultilevel"/>
    <w:tmpl w:val="408A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899"/>
    <w:multiLevelType w:val="hybridMultilevel"/>
    <w:tmpl w:val="97E0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72ACD"/>
    <w:multiLevelType w:val="hybridMultilevel"/>
    <w:tmpl w:val="8E38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30F37"/>
    <w:multiLevelType w:val="hybridMultilevel"/>
    <w:tmpl w:val="1028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F74"/>
    <w:multiLevelType w:val="hybridMultilevel"/>
    <w:tmpl w:val="78CC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FB"/>
    <w:rsid w:val="00011F1C"/>
    <w:rsid w:val="0009188F"/>
    <w:rsid w:val="001169DC"/>
    <w:rsid w:val="001257C9"/>
    <w:rsid w:val="00143370"/>
    <w:rsid w:val="00172FD7"/>
    <w:rsid w:val="001A591B"/>
    <w:rsid w:val="001E7185"/>
    <w:rsid w:val="00237AE9"/>
    <w:rsid w:val="00281777"/>
    <w:rsid w:val="002C3048"/>
    <w:rsid w:val="002E565C"/>
    <w:rsid w:val="002F5AA8"/>
    <w:rsid w:val="002F7B36"/>
    <w:rsid w:val="00370E63"/>
    <w:rsid w:val="00391BD8"/>
    <w:rsid w:val="003F292D"/>
    <w:rsid w:val="00410FD8"/>
    <w:rsid w:val="004C7BC1"/>
    <w:rsid w:val="004D56B2"/>
    <w:rsid w:val="0051503A"/>
    <w:rsid w:val="005642DB"/>
    <w:rsid w:val="005E5E8F"/>
    <w:rsid w:val="00660988"/>
    <w:rsid w:val="006C0345"/>
    <w:rsid w:val="006C0538"/>
    <w:rsid w:val="006F6784"/>
    <w:rsid w:val="00743499"/>
    <w:rsid w:val="007443D6"/>
    <w:rsid w:val="00754526"/>
    <w:rsid w:val="00784A38"/>
    <w:rsid w:val="007A7DDB"/>
    <w:rsid w:val="00876F73"/>
    <w:rsid w:val="0090559F"/>
    <w:rsid w:val="00947ABF"/>
    <w:rsid w:val="009D2759"/>
    <w:rsid w:val="00A4165C"/>
    <w:rsid w:val="00AF7B5D"/>
    <w:rsid w:val="00B11B5B"/>
    <w:rsid w:val="00B32C73"/>
    <w:rsid w:val="00B61B97"/>
    <w:rsid w:val="00B63165"/>
    <w:rsid w:val="00B92000"/>
    <w:rsid w:val="00BA30C6"/>
    <w:rsid w:val="00BF45D4"/>
    <w:rsid w:val="00C32DD1"/>
    <w:rsid w:val="00C34FA6"/>
    <w:rsid w:val="00D04EC7"/>
    <w:rsid w:val="00DA0156"/>
    <w:rsid w:val="00E34D03"/>
    <w:rsid w:val="00E57CFB"/>
    <w:rsid w:val="00EA3458"/>
    <w:rsid w:val="00EF4472"/>
    <w:rsid w:val="00F45C3C"/>
    <w:rsid w:val="00F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954"/>
  <w15:docId w15:val="{48A70F6C-D1A4-48CD-827B-8A134B9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C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28ba7883c15543269aaecbec9f5ca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Bródka</dc:creator>
  <cp:lastModifiedBy>Iwona Bródka</cp:lastModifiedBy>
  <cp:revision>26</cp:revision>
  <dcterms:created xsi:type="dcterms:W3CDTF">2020-03-06T08:26:00Z</dcterms:created>
  <dcterms:modified xsi:type="dcterms:W3CDTF">2022-02-08T08:49:00Z</dcterms:modified>
</cp:coreProperties>
</file>